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 xml:space="preserve">«Крутоярская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CF6DED">
        <w:rPr>
          <w:sz w:val="28"/>
        </w:rPr>
        <w:t>04</w:t>
      </w:r>
      <w:r w:rsidR="004A5CDF">
        <w:rPr>
          <w:sz w:val="28"/>
        </w:rPr>
        <w:t>.202</w:t>
      </w:r>
      <w:r w:rsidR="00141054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8A0630">
        <w:rPr>
          <w:sz w:val="28"/>
          <w:szCs w:val="28"/>
        </w:rPr>
        <w:t>93,4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8A0630">
        <w:rPr>
          <w:sz w:val="28"/>
          <w:szCs w:val="28"/>
        </w:rPr>
        <w:t xml:space="preserve"> 68%, планируется с 25 сентября 2024г.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8A0630" w:rsidRPr="008A0630">
        <w:rPr>
          <w:sz w:val="28"/>
          <w:szCs w:val="28"/>
        </w:rPr>
        <w:t>95,2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1F066F">
        <w:rPr>
          <w:sz w:val="28"/>
          <w:szCs w:val="28"/>
        </w:rPr>
        <w:t>98</w:t>
      </w:r>
      <w:r w:rsidR="008A0630">
        <w:rPr>
          <w:sz w:val="28"/>
          <w:szCs w:val="28"/>
        </w:rPr>
        <w:t>,4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8A0630">
        <w:rPr>
          <w:sz w:val="28"/>
          <w:szCs w:val="28"/>
        </w:rPr>
        <w:t>58,8%, планируется выполнить с 17 сентября 2024г.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8A0630">
        <w:rPr>
          <w:sz w:val="28"/>
          <w:szCs w:val="28"/>
        </w:rPr>
        <w:t>94,7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детей с углубленным изучением отдельных предметов,</w:t>
      </w:r>
      <w:r w:rsidR="00C872EC">
        <w:rPr>
          <w:sz w:val="28"/>
          <w:szCs w:val="28"/>
        </w:rPr>
        <w:t xml:space="preserve"> </w:t>
      </w:r>
      <w:r w:rsidRPr="003953C0">
        <w:rPr>
          <w:sz w:val="28"/>
          <w:szCs w:val="28"/>
        </w:rPr>
        <w:t xml:space="preserve">предметных областей (профильное </w:t>
      </w:r>
      <w:r w:rsidR="008A0630" w:rsidRPr="003953C0">
        <w:rPr>
          <w:sz w:val="28"/>
          <w:szCs w:val="28"/>
        </w:rPr>
        <w:t>обучение)</w:t>
      </w:r>
      <w:r w:rsidR="008A0630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8A0630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8A0630" w:rsidRPr="008A0630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AB6E36">
        <w:rPr>
          <w:sz w:val="28"/>
          <w:szCs w:val="28"/>
        </w:rPr>
        <w:t xml:space="preserve"> 12,8%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>
        <w:rPr>
          <w:sz w:val="28"/>
          <w:szCs w:val="28"/>
        </w:rPr>
        <w:t xml:space="preserve"> 16 %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>
        <w:rPr>
          <w:sz w:val="28"/>
          <w:szCs w:val="28"/>
        </w:rPr>
        <w:t xml:space="preserve"> 42,9%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>
        <w:rPr>
          <w:sz w:val="28"/>
          <w:szCs w:val="28"/>
        </w:rPr>
        <w:t xml:space="preserve"> 28.9%</w:t>
      </w:r>
    </w:p>
    <w:p w:rsidR="00AB6E36" w:rsidRPr="00B02325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>
        <w:rPr>
          <w:sz w:val="28"/>
          <w:szCs w:val="28"/>
        </w:rPr>
        <w:t xml:space="preserve"> 0%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A031B4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1F066F" w:rsidRPr="001F066F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AB6E36">
        <w:rPr>
          <w:sz w:val="28"/>
          <w:szCs w:val="28"/>
        </w:rPr>
        <w:t>60,1</w:t>
      </w:r>
      <w:r w:rsidR="00DC3BF9" w:rsidRPr="00AB6E36">
        <w:rPr>
          <w:sz w:val="28"/>
          <w:szCs w:val="28"/>
        </w:rPr>
        <w:t>%.</w:t>
      </w:r>
      <w:r w:rsidR="00DC3BF9">
        <w:rPr>
          <w:sz w:val="28"/>
          <w:szCs w:val="28"/>
        </w:rPr>
        <w:t xml:space="preserve"> Выполнение данной услуги и работы планируются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lastRenderedPageBreak/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0</w:t>
      </w:r>
      <w:r w:rsidRPr="00AB6E36">
        <w:rPr>
          <w:sz w:val="28"/>
          <w:szCs w:val="28"/>
        </w:rPr>
        <w:t>%</w:t>
      </w:r>
    </w:p>
    <w:p w:rsid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-социально-гуманитарная 60</w:t>
      </w:r>
      <w:r w:rsidRPr="00AB6E36">
        <w:rPr>
          <w:sz w:val="28"/>
          <w:szCs w:val="28"/>
        </w:rPr>
        <w:t xml:space="preserve"> 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A031B4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65</w:t>
      </w:r>
      <w:r w:rsidRPr="00AB6E36">
        <w:rPr>
          <w:sz w:val="28"/>
          <w:szCs w:val="28"/>
        </w:rPr>
        <w:t>%.</w:t>
      </w:r>
      <w:r w:rsidR="00DC3BF9">
        <w:rPr>
          <w:sz w:val="28"/>
          <w:szCs w:val="28"/>
        </w:rPr>
        <w:t xml:space="preserve"> </w:t>
      </w:r>
      <w:r w:rsidR="00DC3BF9" w:rsidRPr="00DC3BF9">
        <w:rPr>
          <w:sz w:val="28"/>
          <w:szCs w:val="28"/>
        </w:rPr>
        <w:t>Выполнение данной услуги и работы планируются по завершению года.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0%.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082944" w:rsidRPr="00082944">
        <w:rPr>
          <w:sz w:val="28"/>
          <w:szCs w:val="28"/>
        </w:rPr>
        <w:t>0%.</w:t>
      </w:r>
      <w:r w:rsidR="00DC3BF9">
        <w:rPr>
          <w:sz w:val="28"/>
          <w:szCs w:val="28"/>
        </w:rPr>
        <w:t xml:space="preserve"> Выполнение данной услуги запланировано на второй квартал 2024г.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8E597B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1C5E7C" w:rsidRPr="001C5E7C">
        <w:rPr>
          <w:sz w:val="28"/>
          <w:szCs w:val="28"/>
        </w:rPr>
        <w:t>100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1C5E7C">
        <w:rPr>
          <w:sz w:val="28"/>
          <w:szCs w:val="28"/>
        </w:rPr>
        <w:t>99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8E597B" w:rsidRPr="008E597B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1C5E7C">
        <w:rPr>
          <w:sz w:val="28"/>
          <w:szCs w:val="28"/>
        </w:rPr>
        <w:t>90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A031B4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Pr="001C5E7C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1C5E7C" w:rsidRPr="001C5E7C">
        <w:rPr>
          <w:sz w:val="28"/>
          <w:szCs w:val="28"/>
        </w:rPr>
        <w:t>98,2</w:t>
      </w:r>
      <w:r w:rsidRPr="001C5E7C">
        <w:rPr>
          <w:sz w:val="28"/>
          <w:szCs w:val="28"/>
        </w:rPr>
        <w:t>%.</w:t>
      </w:r>
    </w:p>
    <w:p w:rsidR="00555894" w:rsidRDefault="00DC3BF9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По итогам 1 квартала на основании Методики произведены оценка и анализ исполнения муниципального задания</w:t>
      </w:r>
      <w:r w:rsidR="00394343">
        <w:rPr>
          <w:sz w:val="28"/>
          <w:szCs w:val="28"/>
        </w:rPr>
        <w:t xml:space="preserve"> в части оказания муниципальных услуг (выполнения работ). М</w:t>
      </w:r>
      <w:r w:rsidR="00F10D7D">
        <w:rPr>
          <w:sz w:val="28"/>
          <w:szCs w:val="28"/>
        </w:rPr>
        <w:t xml:space="preserve">униципальное задание </w:t>
      </w:r>
      <w:r w:rsidR="00A031B4">
        <w:rPr>
          <w:sz w:val="28"/>
          <w:szCs w:val="28"/>
        </w:rPr>
        <w:t xml:space="preserve">в целом </w:t>
      </w:r>
      <w:r w:rsidR="00394343">
        <w:rPr>
          <w:sz w:val="28"/>
          <w:szCs w:val="28"/>
        </w:rPr>
        <w:t>выполнено в соответствии с планом работы на 1 квартал.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141054">
        <w:rPr>
          <w:color w:val="auto"/>
          <w:sz w:val="28"/>
          <w:szCs w:val="28"/>
        </w:rPr>
        <w:t>Е.А. Иванова</w:t>
      </w:r>
      <w:bookmarkStart w:id="0" w:name="_GoBack"/>
      <w:bookmarkEnd w:id="0"/>
    </w:p>
    <w:p w:rsidR="00D87463" w:rsidRPr="00D87463" w:rsidRDefault="0007731F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3B8" w:rsidRDefault="005533B8" w:rsidP="00555894">
      <w:pPr>
        <w:spacing w:after="0" w:line="240" w:lineRule="auto"/>
      </w:pPr>
      <w:r>
        <w:separator/>
      </w:r>
    </w:p>
  </w:endnote>
  <w:endnote w:type="continuationSeparator" w:id="0">
    <w:p w:rsidR="005533B8" w:rsidRDefault="005533B8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3B8" w:rsidRDefault="005533B8" w:rsidP="00555894">
      <w:pPr>
        <w:spacing w:after="0" w:line="240" w:lineRule="auto"/>
      </w:pPr>
      <w:r>
        <w:separator/>
      </w:r>
    </w:p>
  </w:footnote>
  <w:footnote w:type="continuationSeparator" w:id="0">
    <w:p w:rsidR="005533B8" w:rsidRDefault="005533B8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412BF"/>
    <w:rsid w:val="0007731F"/>
    <w:rsid w:val="00082944"/>
    <w:rsid w:val="00097716"/>
    <w:rsid w:val="000A7CC1"/>
    <w:rsid w:val="00111136"/>
    <w:rsid w:val="00141054"/>
    <w:rsid w:val="00146015"/>
    <w:rsid w:val="00162798"/>
    <w:rsid w:val="001A60EB"/>
    <w:rsid w:val="001C5E7C"/>
    <w:rsid w:val="001C6474"/>
    <w:rsid w:val="001D4F6D"/>
    <w:rsid w:val="001E108F"/>
    <w:rsid w:val="001E10D2"/>
    <w:rsid w:val="001F066F"/>
    <w:rsid w:val="00203D52"/>
    <w:rsid w:val="00207111"/>
    <w:rsid w:val="002D5528"/>
    <w:rsid w:val="00394343"/>
    <w:rsid w:val="003953C0"/>
    <w:rsid w:val="003F1DA1"/>
    <w:rsid w:val="00437058"/>
    <w:rsid w:val="00456790"/>
    <w:rsid w:val="004904DD"/>
    <w:rsid w:val="00493320"/>
    <w:rsid w:val="004A5CDF"/>
    <w:rsid w:val="0050554A"/>
    <w:rsid w:val="00525C2D"/>
    <w:rsid w:val="005533B8"/>
    <w:rsid w:val="00553EAE"/>
    <w:rsid w:val="00555894"/>
    <w:rsid w:val="0057482B"/>
    <w:rsid w:val="005972EF"/>
    <w:rsid w:val="00627656"/>
    <w:rsid w:val="006B1E4A"/>
    <w:rsid w:val="00706F7E"/>
    <w:rsid w:val="00766A1E"/>
    <w:rsid w:val="00776858"/>
    <w:rsid w:val="007B7A6C"/>
    <w:rsid w:val="008436EE"/>
    <w:rsid w:val="008A0630"/>
    <w:rsid w:val="008D4347"/>
    <w:rsid w:val="008E597B"/>
    <w:rsid w:val="009D0FF0"/>
    <w:rsid w:val="009E5A94"/>
    <w:rsid w:val="00A031B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F6DED"/>
    <w:rsid w:val="00D173EE"/>
    <w:rsid w:val="00D626F5"/>
    <w:rsid w:val="00D87426"/>
    <w:rsid w:val="00D87463"/>
    <w:rsid w:val="00DC3BF9"/>
    <w:rsid w:val="00DC7952"/>
    <w:rsid w:val="00E03559"/>
    <w:rsid w:val="00E23981"/>
    <w:rsid w:val="00E37A9E"/>
    <w:rsid w:val="00E42B90"/>
    <w:rsid w:val="00EA0BAA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935F9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27</cp:revision>
  <cp:lastPrinted>2020-07-09T05:30:00Z</cp:lastPrinted>
  <dcterms:created xsi:type="dcterms:W3CDTF">2020-07-07T07:06:00Z</dcterms:created>
  <dcterms:modified xsi:type="dcterms:W3CDTF">2026-03-03T04:36:00Z</dcterms:modified>
</cp:coreProperties>
</file>